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8884" w14:textId="7BE26AB7" w:rsidR="00A844FC" w:rsidRDefault="00F52BFC">
      <w:r w:rsidRPr="00F52BFC">
        <w:drawing>
          <wp:inline distT="0" distB="0" distL="0" distR="0" wp14:anchorId="3824F341" wp14:editId="7D9553BF">
            <wp:extent cx="4312920" cy="937720"/>
            <wp:effectExtent l="0" t="0" r="0" b="0"/>
            <wp:docPr id="412182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182138" name=""/>
                    <pic:cNvPicPr/>
                  </pic:nvPicPr>
                  <pic:blipFill rotWithShape="1">
                    <a:blip r:embed="rId5"/>
                    <a:srcRect l="1596" t="3058" r="1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613" cy="940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CD6474" w14:textId="77777777" w:rsidR="00F52BFC" w:rsidRDefault="00F52BFC"/>
    <w:p w14:paraId="2F3C47D7" w14:textId="4ECAA3A5" w:rsidR="00F52BFC" w:rsidRDefault="00F52BFC">
      <w:r>
        <w:t xml:space="preserve">Master Instructions </w:t>
      </w:r>
    </w:p>
    <w:p w14:paraId="39D80CF8" w14:textId="2622A295" w:rsidR="00F52BFC" w:rsidRPr="007E14E7" w:rsidRDefault="007E14E7">
      <w:pPr>
        <w:rPr>
          <w:b/>
          <w:bCs/>
        </w:rPr>
      </w:pPr>
      <w:r w:rsidRPr="007E14E7">
        <w:rPr>
          <w:b/>
          <w:bCs/>
        </w:rPr>
        <w:t>AIRFREIGHT</w:t>
      </w:r>
    </w:p>
    <w:p w14:paraId="7ED2DE84" w14:textId="062C59AD" w:rsidR="00F52BFC" w:rsidRDefault="00F52BFC" w:rsidP="00F52BFC">
      <w:r w:rsidRPr="00F52BFC">
        <w:t>Please consign all MAWB as below and mention goods description as ‘consol’ and email full pre-aler</w:t>
      </w:r>
      <w:r>
        <w:t xml:space="preserve">t to </w:t>
      </w:r>
      <w:hyperlink r:id="rId6" w:history="1">
        <w:r w:rsidRPr="000F6357">
          <w:rPr>
            <w:rStyle w:val="Hyperlink"/>
          </w:rPr>
          <w:t>teamairandsea@baclogistics.co.za</w:t>
        </w:r>
      </w:hyperlink>
    </w:p>
    <w:p w14:paraId="78D79AA1" w14:textId="6F5EC8CD" w:rsidR="00F52BFC" w:rsidRDefault="00F52BFC" w:rsidP="00F52BFC">
      <w:r>
        <w:t>BAC Logistics</w:t>
      </w:r>
    </w:p>
    <w:p w14:paraId="191E2D99" w14:textId="0EA04071" w:rsidR="00F52BFC" w:rsidRDefault="00F52BFC" w:rsidP="00F52BFC">
      <w:r>
        <w:t>28 San Croy Office park</w:t>
      </w:r>
    </w:p>
    <w:p w14:paraId="68D8F60F" w14:textId="4BD65D63" w:rsidR="00F52BFC" w:rsidRDefault="00F52BFC" w:rsidP="00F52BFC">
      <w:r>
        <w:t>25 Die Agora Road</w:t>
      </w:r>
    </w:p>
    <w:p w14:paraId="43936CD5" w14:textId="52F3B237" w:rsidR="00F52BFC" w:rsidRDefault="00F52BFC" w:rsidP="00F52BFC">
      <w:r>
        <w:t>Croydon</w:t>
      </w:r>
    </w:p>
    <w:p w14:paraId="6E6646D2" w14:textId="71535F89" w:rsidR="00F52BFC" w:rsidRDefault="00F52BFC" w:rsidP="00F52BFC">
      <w:r>
        <w:t>South Africa</w:t>
      </w:r>
    </w:p>
    <w:p w14:paraId="553A0FDC" w14:textId="277794CB" w:rsidR="00F52BFC" w:rsidRDefault="00F52BFC" w:rsidP="00F52BFC">
      <w:r>
        <w:t>1619</w:t>
      </w:r>
    </w:p>
    <w:p w14:paraId="7E615F58" w14:textId="77777777" w:rsidR="007E14E7" w:rsidRDefault="00F52BFC" w:rsidP="00F52BFC">
      <w:r>
        <w:t>Tel: +27 10</w:t>
      </w:r>
      <w:r w:rsidR="007E14E7">
        <w:t> 974 7472</w:t>
      </w:r>
    </w:p>
    <w:p w14:paraId="6BDC1D8A" w14:textId="64BACF0E" w:rsidR="007E14E7" w:rsidRDefault="007E14E7" w:rsidP="00F52BFC">
      <w:hyperlink r:id="rId7" w:history="1">
        <w:r w:rsidRPr="000F6357">
          <w:rPr>
            <w:rStyle w:val="Hyperlink"/>
          </w:rPr>
          <w:t>teamairandsea@baclogistics.co.za</w:t>
        </w:r>
      </w:hyperlink>
    </w:p>
    <w:p w14:paraId="29CE7685" w14:textId="77777777" w:rsidR="007E14E7" w:rsidRDefault="007E14E7" w:rsidP="00F52BFC">
      <w:r>
        <w:t>Documents required:</w:t>
      </w:r>
    </w:p>
    <w:p w14:paraId="1543C80F" w14:textId="0CAB2D0E" w:rsidR="00F52BFC" w:rsidRDefault="007E14E7" w:rsidP="007E14E7">
      <w:pPr>
        <w:pStyle w:val="ListParagraph"/>
        <w:numPr>
          <w:ilvl w:val="0"/>
          <w:numId w:val="1"/>
        </w:numPr>
      </w:pPr>
      <w:r>
        <w:t>Copy of MAWB</w:t>
      </w:r>
    </w:p>
    <w:p w14:paraId="08A04905" w14:textId="36C90D01" w:rsidR="007E14E7" w:rsidRDefault="007E14E7" w:rsidP="007E14E7">
      <w:pPr>
        <w:pStyle w:val="ListParagraph"/>
        <w:numPr>
          <w:ilvl w:val="0"/>
          <w:numId w:val="1"/>
        </w:numPr>
      </w:pPr>
      <w:r>
        <w:t>Copy of HAWB</w:t>
      </w:r>
    </w:p>
    <w:p w14:paraId="7F1CF5C5" w14:textId="389082AE" w:rsidR="007E14E7" w:rsidRDefault="007E14E7" w:rsidP="007E14E7">
      <w:pPr>
        <w:pStyle w:val="ListParagraph"/>
        <w:numPr>
          <w:ilvl w:val="0"/>
          <w:numId w:val="1"/>
        </w:numPr>
      </w:pPr>
      <w:r>
        <w:t>Copy of Commercial Invoice and Packing List</w:t>
      </w:r>
    </w:p>
    <w:p w14:paraId="53A0941F" w14:textId="1331A199" w:rsidR="007E14E7" w:rsidRDefault="007E14E7" w:rsidP="007E14E7"/>
    <w:p w14:paraId="15AC97C5" w14:textId="4C4684B8" w:rsidR="007E14E7" w:rsidRPr="007E14E7" w:rsidRDefault="007E14E7" w:rsidP="007E14E7">
      <w:pPr>
        <w:rPr>
          <w:b/>
          <w:bCs/>
        </w:rPr>
      </w:pPr>
      <w:r w:rsidRPr="007E14E7">
        <w:rPr>
          <w:b/>
          <w:bCs/>
        </w:rPr>
        <w:t>SEA FREIGHT</w:t>
      </w:r>
    </w:p>
    <w:p w14:paraId="58226288" w14:textId="2FF7C198" w:rsidR="007E14E7" w:rsidRDefault="007E14E7" w:rsidP="007E14E7">
      <w:r w:rsidRPr="00F52BFC">
        <w:t>Please consign all M</w:t>
      </w:r>
      <w:r>
        <w:t>BLS</w:t>
      </w:r>
      <w:r w:rsidRPr="00F52BFC">
        <w:t xml:space="preserve"> as below and email full pre-aler</w:t>
      </w:r>
      <w:r>
        <w:t xml:space="preserve">t to </w:t>
      </w:r>
      <w:hyperlink r:id="rId8" w:history="1">
        <w:r w:rsidRPr="000F6357">
          <w:rPr>
            <w:rStyle w:val="Hyperlink"/>
          </w:rPr>
          <w:t>teamairandsea@baclogistics.co.za</w:t>
        </w:r>
      </w:hyperlink>
    </w:p>
    <w:p w14:paraId="3A2ADC84" w14:textId="77777777" w:rsidR="007E14E7" w:rsidRDefault="007E14E7" w:rsidP="007E14E7">
      <w:r>
        <w:t>BAC Logistics</w:t>
      </w:r>
    </w:p>
    <w:p w14:paraId="195A7704" w14:textId="77777777" w:rsidR="007E14E7" w:rsidRDefault="007E14E7" w:rsidP="007E14E7">
      <w:r>
        <w:t>28 San Croy Office park</w:t>
      </w:r>
    </w:p>
    <w:p w14:paraId="3E949DBC" w14:textId="77777777" w:rsidR="007E14E7" w:rsidRDefault="007E14E7" w:rsidP="007E14E7">
      <w:r>
        <w:t>25 Die Agora Road</w:t>
      </w:r>
    </w:p>
    <w:p w14:paraId="6674017F" w14:textId="77777777" w:rsidR="007E14E7" w:rsidRDefault="007E14E7" w:rsidP="007E14E7">
      <w:r>
        <w:t>Croydon</w:t>
      </w:r>
    </w:p>
    <w:p w14:paraId="0B6A5AED" w14:textId="77777777" w:rsidR="007E14E7" w:rsidRDefault="007E14E7" w:rsidP="007E14E7">
      <w:r>
        <w:t>South Africa</w:t>
      </w:r>
    </w:p>
    <w:p w14:paraId="0A2EFE42" w14:textId="77777777" w:rsidR="007E14E7" w:rsidRDefault="007E14E7" w:rsidP="007E14E7">
      <w:r>
        <w:t>1619</w:t>
      </w:r>
    </w:p>
    <w:p w14:paraId="47DCDA61" w14:textId="77777777" w:rsidR="007E14E7" w:rsidRDefault="007E14E7" w:rsidP="007E14E7">
      <w:r>
        <w:t>Tel: +27 10 974 7472</w:t>
      </w:r>
    </w:p>
    <w:p w14:paraId="7EB2A21C" w14:textId="77777777" w:rsidR="007E14E7" w:rsidRDefault="007E14E7" w:rsidP="007E14E7">
      <w:hyperlink r:id="rId9" w:history="1">
        <w:r w:rsidRPr="000F6357">
          <w:rPr>
            <w:rStyle w:val="Hyperlink"/>
          </w:rPr>
          <w:t>teamairandsea@baclogistics.co.za</w:t>
        </w:r>
      </w:hyperlink>
    </w:p>
    <w:p w14:paraId="4995E63A" w14:textId="77777777" w:rsidR="007E14E7" w:rsidRDefault="007E14E7" w:rsidP="007E14E7"/>
    <w:p w14:paraId="125C2528" w14:textId="0A3782CC" w:rsidR="00F52BFC" w:rsidRDefault="00F52BFC" w:rsidP="00F52BFC"/>
    <w:sectPr w:rsidR="00F52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41ACA"/>
    <w:multiLevelType w:val="hybridMultilevel"/>
    <w:tmpl w:val="CCDEEEE6"/>
    <w:lvl w:ilvl="0" w:tplc="1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24965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FC"/>
    <w:rsid w:val="003A2E2F"/>
    <w:rsid w:val="007E14E7"/>
    <w:rsid w:val="008D4096"/>
    <w:rsid w:val="00A844FC"/>
    <w:rsid w:val="00D44672"/>
    <w:rsid w:val="00F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4C477"/>
  <w15:chartTrackingRefBased/>
  <w15:docId w15:val="{6EC2347F-8C90-4B4D-8DB0-189DEBDF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4E7"/>
  </w:style>
  <w:style w:type="paragraph" w:styleId="Heading1">
    <w:name w:val="heading 1"/>
    <w:basedOn w:val="Normal"/>
    <w:next w:val="Normal"/>
    <w:link w:val="Heading1Char"/>
    <w:uiPriority w:val="9"/>
    <w:qFormat/>
    <w:rsid w:val="00F52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B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B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2B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mairandsea@baclogistics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amairandsea@baclogistics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amairandsea@baclogistics.co.z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amairandsea@baclogistic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Natalie Dorasamy</dc:creator>
  <cp:keywords/>
  <dc:description/>
  <cp:lastModifiedBy>Ms. Natalie Dorasamy</cp:lastModifiedBy>
  <cp:revision>1</cp:revision>
  <dcterms:created xsi:type="dcterms:W3CDTF">2026-05-22T08:51:00Z</dcterms:created>
  <dcterms:modified xsi:type="dcterms:W3CDTF">2026-05-22T09:09:00Z</dcterms:modified>
</cp:coreProperties>
</file>