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30E3" w14:textId="551C7DAE" w:rsidR="001E08A7" w:rsidRDefault="001E08A7">
      <w:r w:rsidRPr="001E08A7">
        <w:drawing>
          <wp:anchor distT="0" distB="0" distL="114300" distR="114300" simplePos="0" relativeHeight="251657216" behindDoc="1" locked="0" layoutInCell="1" allowOverlap="1" wp14:anchorId="6EC72E6E" wp14:editId="57EB6407">
            <wp:simplePos x="0" y="0"/>
            <wp:positionH relativeFrom="column">
              <wp:posOffset>-624840</wp:posOffset>
            </wp:positionH>
            <wp:positionV relativeFrom="paragraph">
              <wp:posOffset>-632460</wp:posOffset>
            </wp:positionV>
            <wp:extent cx="1870326" cy="1143000"/>
            <wp:effectExtent l="0" t="0" r="0" b="0"/>
            <wp:wrapNone/>
            <wp:docPr id="271675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7565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32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93653" w14:textId="77777777" w:rsidR="001E08A7" w:rsidRDefault="001E08A7"/>
    <w:p w14:paraId="5EB75A81" w14:textId="0A0822B2" w:rsidR="001E08A7" w:rsidRDefault="001E08A7">
      <w:pPr>
        <w:rPr>
          <w:b/>
          <w:bCs/>
          <w:color w:val="747474" w:themeColor="background2" w:themeShade="80"/>
          <w:sz w:val="44"/>
          <w:szCs w:val="44"/>
        </w:rPr>
      </w:pPr>
      <w:r w:rsidRPr="001E08A7">
        <w:rPr>
          <w:b/>
          <w:bCs/>
          <w:color w:val="747474" w:themeColor="background2" w:themeShade="8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1F4F461" wp14:editId="4B7EBB7C">
            <wp:simplePos x="0" y="0"/>
            <wp:positionH relativeFrom="column">
              <wp:posOffset>-883921</wp:posOffset>
            </wp:positionH>
            <wp:positionV relativeFrom="paragraph">
              <wp:posOffset>472440</wp:posOffset>
            </wp:positionV>
            <wp:extent cx="7319761" cy="7879080"/>
            <wp:effectExtent l="0" t="0" r="0" b="0"/>
            <wp:wrapNone/>
            <wp:docPr id="1637206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0652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60" cy="7885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747474" w:themeColor="background2" w:themeShade="80"/>
          <w:sz w:val="44"/>
          <w:szCs w:val="44"/>
        </w:rPr>
        <w:t xml:space="preserve">                                                              </w:t>
      </w:r>
      <w:r w:rsidRPr="001E08A7">
        <w:rPr>
          <w:b/>
          <w:bCs/>
          <w:color w:val="747474" w:themeColor="background2" w:themeShade="80"/>
          <w:sz w:val="44"/>
          <w:szCs w:val="44"/>
        </w:rPr>
        <w:t>INCOTERMS 2020</w:t>
      </w:r>
    </w:p>
    <w:p w14:paraId="7C6A112A" w14:textId="10939D59" w:rsidR="001E08A7" w:rsidRPr="001E08A7" w:rsidRDefault="001E08A7">
      <w:pPr>
        <w:rPr>
          <w:b/>
          <w:bCs/>
          <w:color w:val="747474" w:themeColor="background2" w:themeShade="80"/>
          <w:sz w:val="44"/>
          <w:szCs w:val="44"/>
        </w:rPr>
      </w:pPr>
    </w:p>
    <w:p w14:paraId="7A58C2A5" w14:textId="20396676" w:rsidR="00A844FC" w:rsidRDefault="00A844FC"/>
    <w:sectPr w:rsidR="00A84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A7"/>
    <w:rsid w:val="00091A05"/>
    <w:rsid w:val="001E08A7"/>
    <w:rsid w:val="003A2E2F"/>
    <w:rsid w:val="008D4096"/>
    <w:rsid w:val="00A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9F31"/>
  <w15:chartTrackingRefBased/>
  <w15:docId w15:val="{EB8942B2-378B-4E97-91A6-F5AE9383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Natalie Dorasamy</dc:creator>
  <cp:keywords/>
  <dc:description/>
  <cp:lastModifiedBy>Ms. Natalie Dorasamy</cp:lastModifiedBy>
  <cp:revision>1</cp:revision>
  <dcterms:created xsi:type="dcterms:W3CDTF">2026-05-22T07:56:00Z</dcterms:created>
  <dcterms:modified xsi:type="dcterms:W3CDTF">2026-05-22T07:58:00Z</dcterms:modified>
</cp:coreProperties>
</file>